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8491" w:type="dxa"/>
        <w:tblInd w:w="-318" w:type="dxa"/>
        <w:tblLook w:val="04A0" w:firstRow="1" w:lastRow="0" w:firstColumn="1" w:lastColumn="0" w:noHBand="0" w:noVBand="1"/>
      </w:tblPr>
      <w:tblGrid>
        <w:gridCol w:w="4928"/>
        <w:gridCol w:w="2396"/>
        <w:gridCol w:w="2565"/>
        <w:gridCol w:w="3119"/>
        <w:gridCol w:w="2526"/>
        <w:gridCol w:w="2957"/>
      </w:tblGrid>
      <w:tr w:rsidR="00634928" w:rsidRPr="00EB37BE" w:rsidTr="002E50B2">
        <w:trPr>
          <w:gridAfter w:val="1"/>
          <w:wAfter w:w="2957" w:type="dxa"/>
        </w:trPr>
        <w:tc>
          <w:tcPr>
            <w:tcW w:w="4928" w:type="dxa"/>
            <w:vMerge w:val="restart"/>
            <w:vAlign w:val="center"/>
          </w:tcPr>
          <w:p w:rsidR="00196501" w:rsidRPr="002E50B2" w:rsidRDefault="00196501" w:rsidP="00196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B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961" w:type="dxa"/>
            <w:gridSpan w:val="2"/>
          </w:tcPr>
          <w:p w:rsidR="00196501" w:rsidRPr="00D25A89" w:rsidRDefault="00196501" w:rsidP="00D25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A89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D25A89" w:rsidRPr="00D25A8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D25A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5645" w:type="dxa"/>
            <w:gridSpan w:val="2"/>
          </w:tcPr>
          <w:p w:rsidR="00196501" w:rsidRPr="00D25A89" w:rsidRDefault="00196501" w:rsidP="00D25A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A89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D25A89" w:rsidRPr="00D25A8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D25A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2E50B2" w:rsidRPr="00EB37BE" w:rsidTr="002E50B2">
        <w:trPr>
          <w:gridAfter w:val="1"/>
          <w:wAfter w:w="2957" w:type="dxa"/>
        </w:trPr>
        <w:tc>
          <w:tcPr>
            <w:tcW w:w="4928" w:type="dxa"/>
            <w:vMerge/>
          </w:tcPr>
          <w:p w:rsidR="00196501" w:rsidRPr="002E50B2" w:rsidRDefault="00196501" w:rsidP="00EB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6" w:type="dxa"/>
          </w:tcPr>
          <w:p w:rsidR="00196501" w:rsidRPr="002E50B2" w:rsidRDefault="00196501" w:rsidP="00EB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B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196501" w:rsidRPr="002E50B2" w:rsidRDefault="00196501" w:rsidP="00EB3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B2">
              <w:rPr>
                <w:rFonts w:ascii="Times New Roman" w:hAnsi="Times New Roman" w:cs="Times New Roman"/>
                <w:sz w:val="24"/>
                <w:szCs w:val="24"/>
              </w:rPr>
              <w:t>объектов (шт.)</w:t>
            </w:r>
          </w:p>
        </w:tc>
        <w:tc>
          <w:tcPr>
            <w:tcW w:w="2565" w:type="dxa"/>
          </w:tcPr>
          <w:p w:rsidR="00196501" w:rsidRPr="002E50B2" w:rsidRDefault="00196501" w:rsidP="00196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B2">
              <w:rPr>
                <w:rFonts w:ascii="Times New Roman" w:hAnsi="Times New Roman" w:cs="Times New Roman"/>
                <w:sz w:val="24"/>
                <w:szCs w:val="24"/>
              </w:rPr>
              <w:t>Балансовая стоимость (руб.)</w:t>
            </w:r>
          </w:p>
        </w:tc>
        <w:tc>
          <w:tcPr>
            <w:tcW w:w="3119" w:type="dxa"/>
          </w:tcPr>
          <w:p w:rsidR="00196501" w:rsidRPr="002E50B2" w:rsidRDefault="00196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B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196501" w:rsidRPr="002E50B2" w:rsidRDefault="00196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B2">
              <w:rPr>
                <w:rFonts w:ascii="Times New Roman" w:hAnsi="Times New Roman" w:cs="Times New Roman"/>
                <w:sz w:val="24"/>
                <w:szCs w:val="24"/>
              </w:rPr>
              <w:t>объектов (шт.)</w:t>
            </w:r>
          </w:p>
        </w:tc>
        <w:tc>
          <w:tcPr>
            <w:tcW w:w="2526" w:type="dxa"/>
          </w:tcPr>
          <w:p w:rsidR="00196501" w:rsidRPr="002E50B2" w:rsidRDefault="00196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B2">
              <w:rPr>
                <w:rFonts w:ascii="Times New Roman" w:hAnsi="Times New Roman" w:cs="Times New Roman"/>
                <w:sz w:val="24"/>
                <w:szCs w:val="24"/>
              </w:rPr>
              <w:t>Балансовая стоимость (руб.)</w:t>
            </w:r>
          </w:p>
        </w:tc>
      </w:tr>
      <w:tr w:rsidR="00EB37BE" w:rsidRPr="00EB37BE" w:rsidTr="002E50B2">
        <w:trPr>
          <w:gridAfter w:val="1"/>
          <w:wAfter w:w="2957" w:type="dxa"/>
        </w:trPr>
        <w:tc>
          <w:tcPr>
            <w:tcW w:w="15534" w:type="dxa"/>
            <w:gridSpan w:val="5"/>
          </w:tcPr>
          <w:p w:rsidR="00EB37BE" w:rsidRPr="002E50B2" w:rsidRDefault="00EB37BE" w:rsidP="00EB37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0B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Раздел № 1</w:t>
            </w:r>
            <w:r w:rsidRPr="002E50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«Недвижимое имущество»</w:t>
            </w:r>
          </w:p>
        </w:tc>
      </w:tr>
      <w:tr w:rsidR="00615577" w:rsidRPr="00EB37BE" w:rsidTr="002E50B2">
        <w:trPr>
          <w:gridAfter w:val="1"/>
          <w:wAfter w:w="2957" w:type="dxa"/>
        </w:trPr>
        <w:tc>
          <w:tcPr>
            <w:tcW w:w="4928" w:type="dxa"/>
          </w:tcPr>
          <w:p w:rsidR="00615577" w:rsidRPr="002E50B2" w:rsidRDefault="00615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0B2">
              <w:rPr>
                <w:rFonts w:ascii="Times New Roman" w:hAnsi="Times New Roman" w:cs="Times New Roman"/>
                <w:sz w:val="24"/>
                <w:szCs w:val="24"/>
              </w:rPr>
              <w:t>1.1. Здания</w:t>
            </w:r>
          </w:p>
        </w:tc>
        <w:tc>
          <w:tcPr>
            <w:tcW w:w="2396" w:type="dxa"/>
          </w:tcPr>
          <w:p w:rsidR="00615577" w:rsidRPr="002E50B2" w:rsidRDefault="00615577" w:rsidP="00B76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B2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565" w:type="dxa"/>
          </w:tcPr>
          <w:p w:rsidR="00615577" w:rsidRPr="002E50B2" w:rsidRDefault="00615577" w:rsidP="00B76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B2">
              <w:rPr>
                <w:rFonts w:ascii="Times New Roman" w:hAnsi="Times New Roman" w:cs="Times New Roman"/>
                <w:sz w:val="24"/>
                <w:szCs w:val="24"/>
              </w:rPr>
              <w:t>460 439 013,90</w:t>
            </w:r>
          </w:p>
        </w:tc>
        <w:tc>
          <w:tcPr>
            <w:tcW w:w="3119" w:type="dxa"/>
          </w:tcPr>
          <w:p w:rsidR="00615577" w:rsidRPr="00615577" w:rsidRDefault="00615577" w:rsidP="0045391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5391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453917" w:rsidRPr="004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6" w:type="dxa"/>
          </w:tcPr>
          <w:p w:rsidR="00615577" w:rsidRPr="00615577" w:rsidRDefault="00453917" w:rsidP="0019650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53917">
              <w:rPr>
                <w:rFonts w:ascii="Times New Roman" w:hAnsi="Times New Roman" w:cs="Times New Roman"/>
                <w:sz w:val="24"/>
                <w:szCs w:val="24"/>
              </w:rPr>
              <w:t>461 743 419,9</w:t>
            </w:r>
          </w:p>
        </w:tc>
      </w:tr>
      <w:tr w:rsidR="00615577" w:rsidRPr="00EB37BE" w:rsidTr="002E50B2">
        <w:trPr>
          <w:gridAfter w:val="1"/>
          <w:wAfter w:w="2957" w:type="dxa"/>
        </w:trPr>
        <w:tc>
          <w:tcPr>
            <w:tcW w:w="4928" w:type="dxa"/>
          </w:tcPr>
          <w:p w:rsidR="00615577" w:rsidRPr="002E50B2" w:rsidRDefault="00615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0B2">
              <w:rPr>
                <w:rFonts w:ascii="Times New Roman" w:hAnsi="Times New Roman" w:cs="Times New Roman"/>
                <w:sz w:val="24"/>
                <w:szCs w:val="24"/>
              </w:rPr>
              <w:t>1.2. Помещение</w:t>
            </w:r>
          </w:p>
        </w:tc>
        <w:tc>
          <w:tcPr>
            <w:tcW w:w="2396" w:type="dxa"/>
          </w:tcPr>
          <w:p w:rsidR="00615577" w:rsidRPr="002E50B2" w:rsidRDefault="00615577" w:rsidP="00B76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B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565" w:type="dxa"/>
          </w:tcPr>
          <w:p w:rsidR="00615577" w:rsidRPr="002E50B2" w:rsidRDefault="00615577" w:rsidP="00B76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B2">
              <w:rPr>
                <w:rFonts w:ascii="Times New Roman" w:hAnsi="Times New Roman" w:cs="Times New Roman"/>
                <w:sz w:val="24"/>
                <w:szCs w:val="24"/>
              </w:rPr>
              <w:t>37 533 247,93</w:t>
            </w:r>
          </w:p>
        </w:tc>
        <w:tc>
          <w:tcPr>
            <w:tcW w:w="3119" w:type="dxa"/>
          </w:tcPr>
          <w:p w:rsidR="00615577" w:rsidRPr="00453917" w:rsidRDefault="00453917" w:rsidP="00196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17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526" w:type="dxa"/>
          </w:tcPr>
          <w:p w:rsidR="00615577" w:rsidRPr="00453917" w:rsidRDefault="00453917" w:rsidP="00196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17">
              <w:rPr>
                <w:rFonts w:ascii="Times New Roman" w:hAnsi="Times New Roman" w:cs="Times New Roman"/>
                <w:sz w:val="24"/>
                <w:szCs w:val="24"/>
              </w:rPr>
              <w:t>50 631 011,55</w:t>
            </w:r>
          </w:p>
        </w:tc>
      </w:tr>
      <w:tr w:rsidR="00615577" w:rsidRPr="00EB37BE" w:rsidTr="002E50B2">
        <w:trPr>
          <w:gridAfter w:val="1"/>
          <w:wAfter w:w="2957" w:type="dxa"/>
        </w:trPr>
        <w:tc>
          <w:tcPr>
            <w:tcW w:w="4928" w:type="dxa"/>
          </w:tcPr>
          <w:p w:rsidR="00615577" w:rsidRPr="002E50B2" w:rsidRDefault="00615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0B2">
              <w:rPr>
                <w:rFonts w:ascii="Times New Roman" w:hAnsi="Times New Roman" w:cs="Times New Roman"/>
                <w:sz w:val="24"/>
                <w:szCs w:val="24"/>
              </w:rPr>
              <w:t>1.3. Земельные участки</w:t>
            </w:r>
          </w:p>
        </w:tc>
        <w:tc>
          <w:tcPr>
            <w:tcW w:w="2396" w:type="dxa"/>
          </w:tcPr>
          <w:p w:rsidR="00615577" w:rsidRPr="002E50B2" w:rsidRDefault="00615577" w:rsidP="00B76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B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565" w:type="dxa"/>
          </w:tcPr>
          <w:p w:rsidR="00615577" w:rsidRPr="002E50B2" w:rsidRDefault="00615577" w:rsidP="00B76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B2">
              <w:rPr>
                <w:rFonts w:ascii="Times New Roman" w:hAnsi="Times New Roman" w:cs="Times New Roman"/>
                <w:sz w:val="24"/>
                <w:szCs w:val="24"/>
              </w:rPr>
              <w:t>243 409 870,10</w:t>
            </w:r>
          </w:p>
        </w:tc>
        <w:tc>
          <w:tcPr>
            <w:tcW w:w="3119" w:type="dxa"/>
          </w:tcPr>
          <w:p w:rsidR="00615577" w:rsidRPr="00453917" w:rsidRDefault="00615577" w:rsidP="00453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53917" w:rsidRPr="004539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26" w:type="dxa"/>
          </w:tcPr>
          <w:p w:rsidR="00615577" w:rsidRPr="00453917" w:rsidRDefault="00453917" w:rsidP="00453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17">
              <w:rPr>
                <w:rFonts w:ascii="Times New Roman" w:hAnsi="Times New Roman" w:cs="Times New Roman"/>
                <w:sz w:val="24"/>
                <w:szCs w:val="24"/>
              </w:rPr>
              <w:t>244 298 320,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539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15577" w:rsidRPr="00EB37BE" w:rsidTr="002E50B2">
        <w:trPr>
          <w:gridAfter w:val="1"/>
          <w:wAfter w:w="2957" w:type="dxa"/>
        </w:trPr>
        <w:tc>
          <w:tcPr>
            <w:tcW w:w="4928" w:type="dxa"/>
          </w:tcPr>
          <w:p w:rsidR="00615577" w:rsidRPr="002E50B2" w:rsidRDefault="00615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0B2">
              <w:rPr>
                <w:rFonts w:ascii="Times New Roman" w:hAnsi="Times New Roman" w:cs="Times New Roman"/>
                <w:sz w:val="24"/>
                <w:szCs w:val="24"/>
              </w:rPr>
              <w:t>1.4. Объекты незавершенного строительства</w:t>
            </w:r>
          </w:p>
        </w:tc>
        <w:tc>
          <w:tcPr>
            <w:tcW w:w="2396" w:type="dxa"/>
          </w:tcPr>
          <w:p w:rsidR="00615577" w:rsidRPr="002E50B2" w:rsidRDefault="00615577" w:rsidP="00B76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65" w:type="dxa"/>
          </w:tcPr>
          <w:p w:rsidR="00615577" w:rsidRPr="002E50B2" w:rsidRDefault="00615577" w:rsidP="00B76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B2">
              <w:rPr>
                <w:rFonts w:ascii="Times New Roman" w:hAnsi="Times New Roman" w:cs="Times New Roman"/>
                <w:sz w:val="24"/>
                <w:szCs w:val="24"/>
              </w:rPr>
              <w:t>441 360,00</w:t>
            </w:r>
          </w:p>
        </w:tc>
        <w:tc>
          <w:tcPr>
            <w:tcW w:w="3119" w:type="dxa"/>
          </w:tcPr>
          <w:p w:rsidR="00615577" w:rsidRPr="00453917" w:rsidRDefault="00615577" w:rsidP="00196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6" w:type="dxa"/>
          </w:tcPr>
          <w:p w:rsidR="00615577" w:rsidRPr="00453917" w:rsidRDefault="00615577" w:rsidP="00196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17">
              <w:rPr>
                <w:rFonts w:ascii="Times New Roman" w:hAnsi="Times New Roman" w:cs="Times New Roman"/>
                <w:sz w:val="24"/>
                <w:szCs w:val="24"/>
              </w:rPr>
              <w:t>441 360,00</w:t>
            </w:r>
          </w:p>
        </w:tc>
      </w:tr>
      <w:tr w:rsidR="00615577" w:rsidRPr="00EB37BE" w:rsidTr="002E50B2">
        <w:trPr>
          <w:gridAfter w:val="1"/>
          <w:wAfter w:w="2957" w:type="dxa"/>
        </w:trPr>
        <w:tc>
          <w:tcPr>
            <w:tcW w:w="4928" w:type="dxa"/>
          </w:tcPr>
          <w:p w:rsidR="00615577" w:rsidRPr="002E50B2" w:rsidRDefault="00615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0B2">
              <w:rPr>
                <w:rFonts w:ascii="Times New Roman" w:hAnsi="Times New Roman" w:cs="Times New Roman"/>
                <w:sz w:val="24"/>
                <w:szCs w:val="24"/>
              </w:rPr>
              <w:t>1.5. Газопроводы</w:t>
            </w:r>
          </w:p>
        </w:tc>
        <w:tc>
          <w:tcPr>
            <w:tcW w:w="2396" w:type="dxa"/>
          </w:tcPr>
          <w:p w:rsidR="00615577" w:rsidRPr="002E50B2" w:rsidRDefault="00615577" w:rsidP="00B76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B2">
              <w:rPr>
                <w:rFonts w:ascii="Times New Roman" w:hAnsi="Times New Roman" w:cs="Times New Roman"/>
                <w:sz w:val="24"/>
                <w:szCs w:val="24"/>
              </w:rPr>
              <w:t>368</w:t>
            </w:r>
          </w:p>
        </w:tc>
        <w:tc>
          <w:tcPr>
            <w:tcW w:w="2565" w:type="dxa"/>
          </w:tcPr>
          <w:p w:rsidR="00615577" w:rsidRPr="002E50B2" w:rsidRDefault="00615577" w:rsidP="00B76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B2">
              <w:rPr>
                <w:rFonts w:ascii="Times New Roman" w:hAnsi="Times New Roman" w:cs="Times New Roman"/>
                <w:sz w:val="24"/>
                <w:szCs w:val="24"/>
              </w:rPr>
              <w:t>72 826 415,96</w:t>
            </w:r>
          </w:p>
        </w:tc>
        <w:tc>
          <w:tcPr>
            <w:tcW w:w="3119" w:type="dxa"/>
          </w:tcPr>
          <w:p w:rsidR="00615577" w:rsidRPr="00453917" w:rsidRDefault="00615577" w:rsidP="00196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17">
              <w:rPr>
                <w:rFonts w:ascii="Times New Roman" w:hAnsi="Times New Roman" w:cs="Times New Roman"/>
                <w:sz w:val="24"/>
                <w:szCs w:val="24"/>
              </w:rPr>
              <w:t>368</w:t>
            </w:r>
          </w:p>
        </w:tc>
        <w:tc>
          <w:tcPr>
            <w:tcW w:w="2526" w:type="dxa"/>
          </w:tcPr>
          <w:p w:rsidR="00615577" w:rsidRPr="00453917" w:rsidRDefault="00615577" w:rsidP="00453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17">
              <w:rPr>
                <w:rFonts w:ascii="Times New Roman" w:hAnsi="Times New Roman" w:cs="Times New Roman"/>
                <w:sz w:val="24"/>
                <w:szCs w:val="24"/>
              </w:rPr>
              <w:t>72 826</w:t>
            </w:r>
            <w:r w:rsidR="00453917">
              <w:rPr>
                <w:rFonts w:ascii="Times New Roman" w:hAnsi="Times New Roman" w:cs="Times New Roman"/>
                <w:sz w:val="24"/>
                <w:szCs w:val="24"/>
              </w:rPr>
              <w:t> 417,96</w:t>
            </w:r>
          </w:p>
        </w:tc>
      </w:tr>
      <w:tr w:rsidR="00615577" w:rsidRPr="00EB37BE" w:rsidTr="002E50B2">
        <w:trPr>
          <w:gridAfter w:val="1"/>
          <w:wAfter w:w="2957" w:type="dxa"/>
        </w:trPr>
        <w:tc>
          <w:tcPr>
            <w:tcW w:w="4928" w:type="dxa"/>
          </w:tcPr>
          <w:p w:rsidR="00615577" w:rsidRPr="002E50B2" w:rsidRDefault="00615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0B2">
              <w:rPr>
                <w:rFonts w:ascii="Times New Roman" w:hAnsi="Times New Roman" w:cs="Times New Roman"/>
                <w:sz w:val="24"/>
                <w:szCs w:val="24"/>
              </w:rPr>
              <w:t>1.6. Сооружения</w:t>
            </w:r>
          </w:p>
        </w:tc>
        <w:tc>
          <w:tcPr>
            <w:tcW w:w="2396" w:type="dxa"/>
          </w:tcPr>
          <w:p w:rsidR="00615577" w:rsidRPr="002E50B2" w:rsidRDefault="00615577" w:rsidP="00B76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B2"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2565" w:type="dxa"/>
          </w:tcPr>
          <w:p w:rsidR="00615577" w:rsidRPr="002E50B2" w:rsidRDefault="00615577" w:rsidP="00B76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B2">
              <w:rPr>
                <w:rFonts w:ascii="Times New Roman" w:hAnsi="Times New Roman" w:cs="Times New Roman"/>
                <w:sz w:val="24"/>
                <w:szCs w:val="24"/>
              </w:rPr>
              <w:t>50 436 942,34</w:t>
            </w:r>
          </w:p>
        </w:tc>
        <w:tc>
          <w:tcPr>
            <w:tcW w:w="3119" w:type="dxa"/>
          </w:tcPr>
          <w:p w:rsidR="00615577" w:rsidRPr="00615577" w:rsidRDefault="00453917" w:rsidP="0019650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53917">
              <w:rPr>
                <w:rFonts w:ascii="Times New Roman" w:hAnsi="Times New Roman" w:cs="Times New Roman"/>
                <w:sz w:val="24"/>
                <w:szCs w:val="24"/>
              </w:rPr>
              <w:t>649</w:t>
            </w:r>
          </w:p>
        </w:tc>
        <w:tc>
          <w:tcPr>
            <w:tcW w:w="2526" w:type="dxa"/>
          </w:tcPr>
          <w:p w:rsidR="00615577" w:rsidRPr="00615577" w:rsidRDefault="00453917" w:rsidP="0019650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53917">
              <w:rPr>
                <w:rFonts w:ascii="Times New Roman" w:hAnsi="Times New Roman" w:cs="Times New Roman"/>
                <w:sz w:val="24"/>
                <w:szCs w:val="24"/>
              </w:rPr>
              <w:t>50 079 987,50</w:t>
            </w:r>
          </w:p>
        </w:tc>
      </w:tr>
      <w:tr w:rsidR="00615577" w:rsidRPr="00EB37BE" w:rsidTr="002E50B2">
        <w:trPr>
          <w:gridAfter w:val="1"/>
          <w:wAfter w:w="2957" w:type="dxa"/>
        </w:trPr>
        <w:tc>
          <w:tcPr>
            <w:tcW w:w="4928" w:type="dxa"/>
          </w:tcPr>
          <w:p w:rsidR="00615577" w:rsidRPr="002E50B2" w:rsidRDefault="00615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0B2">
              <w:rPr>
                <w:rFonts w:ascii="Times New Roman" w:hAnsi="Times New Roman" w:cs="Times New Roman"/>
                <w:sz w:val="24"/>
                <w:szCs w:val="24"/>
              </w:rPr>
              <w:t>1.7. Жилищный фонд</w:t>
            </w:r>
          </w:p>
        </w:tc>
        <w:tc>
          <w:tcPr>
            <w:tcW w:w="2396" w:type="dxa"/>
          </w:tcPr>
          <w:p w:rsidR="00615577" w:rsidRPr="002E50B2" w:rsidRDefault="00615577" w:rsidP="00B76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B2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565" w:type="dxa"/>
          </w:tcPr>
          <w:p w:rsidR="00615577" w:rsidRPr="002E50B2" w:rsidRDefault="00615577" w:rsidP="00B76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B2">
              <w:rPr>
                <w:rFonts w:ascii="Times New Roman" w:hAnsi="Times New Roman" w:cs="Times New Roman"/>
                <w:sz w:val="24"/>
                <w:szCs w:val="24"/>
              </w:rPr>
              <w:t>37 579 228,36</w:t>
            </w:r>
          </w:p>
        </w:tc>
        <w:tc>
          <w:tcPr>
            <w:tcW w:w="3119" w:type="dxa"/>
          </w:tcPr>
          <w:p w:rsidR="00615577" w:rsidRPr="001A7105" w:rsidRDefault="00453917" w:rsidP="00196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05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526" w:type="dxa"/>
          </w:tcPr>
          <w:p w:rsidR="00615577" w:rsidRPr="001A7105" w:rsidRDefault="00453917" w:rsidP="00196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105">
              <w:rPr>
                <w:rFonts w:ascii="Times New Roman" w:hAnsi="Times New Roman" w:cs="Times New Roman"/>
                <w:sz w:val="24"/>
                <w:szCs w:val="24"/>
              </w:rPr>
              <w:t>41 989 940,38</w:t>
            </w:r>
          </w:p>
        </w:tc>
      </w:tr>
      <w:tr w:rsidR="00615577" w:rsidRPr="00EB37BE" w:rsidTr="002E50B2">
        <w:trPr>
          <w:gridAfter w:val="1"/>
          <w:wAfter w:w="2957" w:type="dxa"/>
        </w:trPr>
        <w:tc>
          <w:tcPr>
            <w:tcW w:w="4928" w:type="dxa"/>
          </w:tcPr>
          <w:p w:rsidR="00615577" w:rsidRPr="002E50B2" w:rsidRDefault="00615577" w:rsidP="0019650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0B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396" w:type="dxa"/>
          </w:tcPr>
          <w:p w:rsidR="00615577" w:rsidRPr="002E50B2" w:rsidRDefault="00615577" w:rsidP="00B76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0B2">
              <w:rPr>
                <w:rFonts w:ascii="Times New Roman" w:hAnsi="Times New Roman" w:cs="Times New Roman"/>
                <w:b/>
                <w:sz w:val="24"/>
                <w:szCs w:val="24"/>
              </w:rPr>
              <w:t>1557</w:t>
            </w:r>
          </w:p>
        </w:tc>
        <w:tc>
          <w:tcPr>
            <w:tcW w:w="2565" w:type="dxa"/>
          </w:tcPr>
          <w:p w:rsidR="00615577" w:rsidRPr="002E50B2" w:rsidRDefault="00615577" w:rsidP="00B76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0B2">
              <w:rPr>
                <w:rFonts w:ascii="Times New Roman" w:hAnsi="Times New Roman" w:cs="Times New Roman"/>
                <w:b/>
                <w:sz w:val="24"/>
                <w:szCs w:val="24"/>
              </w:rPr>
              <w:t>902 666 078,60</w:t>
            </w:r>
          </w:p>
        </w:tc>
        <w:tc>
          <w:tcPr>
            <w:tcW w:w="3119" w:type="dxa"/>
          </w:tcPr>
          <w:p w:rsidR="00615577" w:rsidRPr="001A7105" w:rsidRDefault="00615577" w:rsidP="001A71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105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1A7105" w:rsidRPr="001A710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1A710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526" w:type="dxa"/>
          </w:tcPr>
          <w:p w:rsidR="00615577" w:rsidRPr="001A7105" w:rsidRDefault="00615577" w:rsidP="001A71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10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1A7105" w:rsidRPr="001A710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1A71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="001A7105" w:rsidRPr="001A7105">
              <w:rPr>
                <w:rFonts w:ascii="Times New Roman" w:hAnsi="Times New Roman" w:cs="Times New Roman"/>
                <w:b/>
                <w:sz w:val="24"/>
                <w:szCs w:val="24"/>
              </w:rPr>
              <w:t>010</w:t>
            </w:r>
            <w:r w:rsidRPr="001A71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A7105" w:rsidRPr="001A7105">
              <w:rPr>
                <w:rFonts w:ascii="Times New Roman" w:hAnsi="Times New Roman" w:cs="Times New Roman"/>
                <w:b/>
                <w:sz w:val="24"/>
                <w:szCs w:val="24"/>
              </w:rPr>
              <w:t>457</w:t>
            </w:r>
            <w:r w:rsidRPr="001A7105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1A7105" w:rsidRPr="001A7105">
              <w:rPr>
                <w:rFonts w:ascii="Times New Roman" w:hAnsi="Times New Roman" w:cs="Times New Roman"/>
                <w:b/>
                <w:sz w:val="24"/>
                <w:szCs w:val="24"/>
              </w:rPr>
              <w:t>69</w:t>
            </w:r>
          </w:p>
        </w:tc>
      </w:tr>
      <w:tr w:rsidR="00EB37BE" w:rsidRPr="00EB37BE" w:rsidTr="002E50B2">
        <w:trPr>
          <w:gridAfter w:val="1"/>
          <w:wAfter w:w="2957" w:type="dxa"/>
        </w:trPr>
        <w:tc>
          <w:tcPr>
            <w:tcW w:w="15534" w:type="dxa"/>
            <w:gridSpan w:val="5"/>
          </w:tcPr>
          <w:p w:rsidR="00EB37BE" w:rsidRPr="002E50B2" w:rsidRDefault="00EB37BE" w:rsidP="00EB37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0B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Раздел № 2</w:t>
            </w:r>
            <w:r w:rsidRPr="002E50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«Движимое имущество»</w:t>
            </w:r>
          </w:p>
        </w:tc>
      </w:tr>
      <w:tr w:rsidR="00615577" w:rsidRPr="00EB37BE" w:rsidTr="002E50B2">
        <w:trPr>
          <w:gridAfter w:val="1"/>
          <w:wAfter w:w="2957" w:type="dxa"/>
        </w:trPr>
        <w:tc>
          <w:tcPr>
            <w:tcW w:w="4928" w:type="dxa"/>
          </w:tcPr>
          <w:p w:rsidR="00615577" w:rsidRPr="002E50B2" w:rsidRDefault="00615577" w:rsidP="00634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50B2">
              <w:rPr>
                <w:rFonts w:ascii="Times New Roman" w:hAnsi="Times New Roman" w:cs="Times New Roman"/>
                <w:sz w:val="24"/>
                <w:szCs w:val="24"/>
              </w:rPr>
              <w:t>2.1. Движимое имущество</w:t>
            </w:r>
          </w:p>
        </w:tc>
        <w:tc>
          <w:tcPr>
            <w:tcW w:w="2396" w:type="dxa"/>
          </w:tcPr>
          <w:p w:rsidR="00615577" w:rsidRPr="002E50B2" w:rsidRDefault="00615577" w:rsidP="00B76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0B2">
              <w:rPr>
                <w:rFonts w:ascii="Times New Roman" w:hAnsi="Times New Roman" w:cs="Times New Roman"/>
                <w:b/>
                <w:sz w:val="24"/>
                <w:szCs w:val="24"/>
              </w:rPr>
              <w:t>7465</w:t>
            </w:r>
          </w:p>
        </w:tc>
        <w:tc>
          <w:tcPr>
            <w:tcW w:w="2565" w:type="dxa"/>
          </w:tcPr>
          <w:p w:rsidR="00615577" w:rsidRPr="002E50B2" w:rsidRDefault="00615577" w:rsidP="00B76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0B2">
              <w:rPr>
                <w:rFonts w:ascii="Times New Roman" w:hAnsi="Times New Roman" w:cs="Times New Roman"/>
                <w:b/>
                <w:sz w:val="24"/>
                <w:szCs w:val="24"/>
              </w:rPr>
              <w:t>209 739 549,81</w:t>
            </w:r>
          </w:p>
        </w:tc>
        <w:tc>
          <w:tcPr>
            <w:tcW w:w="3119" w:type="dxa"/>
          </w:tcPr>
          <w:p w:rsidR="00615577" w:rsidRPr="00416DF0" w:rsidRDefault="00615577" w:rsidP="00416D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6DF0"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  <w:r w:rsidR="00416DF0" w:rsidRPr="00416DF0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2526" w:type="dxa"/>
          </w:tcPr>
          <w:p w:rsidR="00615577" w:rsidRPr="00416DF0" w:rsidRDefault="00416DF0" w:rsidP="006349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6DF0">
              <w:rPr>
                <w:rFonts w:ascii="Times New Roman" w:hAnsi="Times New Roman" w:cs="Times New Roman"/>
                <w:b/>
                <w:sz w:val="24"/>
                <w:szCs w:val="24"/>
              </w:rPr>
              <w:t>210 219 628,68</w:t>
            </w:r>
          </w:p>
        </w:tc>
      </w:tr>
      <w:tr w:rsidR="00196501" w:rsidRPr="00EB37BE" w:rsidTr="002E50B2">
        <w:trPr>
          <w:gridAfter w:val="1"/>
          <w:wAfter w:w="2957" w:type="dxa"/>
        </w:trPr>
        <w:tc>
          <w:tcPr>
            <w:tcW w:w="15534" w:type="dxa"/>
            <w:gridSpan w:val="5"/>
          </w:tcPr>
          <w:p w:rsidR="00196501" w:rsidRPr="005D56CD" w:rsidRDefault="00196501" w:rsidP="00196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6CD">
              <w:rPr>
                <w:rFonts w:ascii="Times New Roman" w:hAnsi="Times New Roman" w:cs="Times New Roman"/>
                <w:sz w:val="24"/>
                <w:szCs w:val="24"/>
              </w:rPr>
              <w:t>2.2. Сведения об акциях принадлежащих муниципальному образованию</w:t>
            </w:r>
          </w:p>
        </w:tc>
      </w:tr>
      <w:tr w:rsidR="00196501" w:rsidRPr="00EB37BE" w:rsidTr="002E50B2">
        <w:trPr>
          <w:gridAfter w:val="1"/>
          <w:wAfter w:w="2957" w:type="dxa"/>
        </w:trPr>
        <w:tc>
          <w:tcPr>
            <w:tcW w:w="15534" w:type="dxa"/>
            <w:gridSpan w:val="5"/>
          </w:tcPr>
          <w:p w:rsidR="00196501" w:rsidRPr="005D56CD" w:rsidRDefault="00634928" w:rsidP="00196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6CD">
              <w:rPr>
                <w:rFonts w:ascii="Times New Roman" w:hAnsi="Times New Roman" w:cs="Times New Roman"/>
                <w:sz w:val="24"/>
                <w:szCs w:val="24"/>
              </w:rPr>
              <w:t>без изменений</w:t>
            </w:r>
          </w:p>
        </w:tc>
      </w:tr>
      <w:tr w:rsidR="00196501" w:rsidRPr="00EB37BE" w:rsidTr="002E50B2">
        <w:trPr>
          <w:gridAfter w:val="1"/>
          <w:wAfter w:w="2957" w:type="dxa"/>
        </w:trPr>
        <w:tc>
          <w:tcPr>
            <w:tcW w:w="15534" w:type="dxa"/>
            <w:gridSpan w:val="5"/>
          </w:tcPr>
          <w:p w:rsidR="00196501" w:rsidRPr="005D56CD" w:rsidRDefault="00196501" w:rsidP="00196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6CD">
              <w:rPr>
                <w:rFonts w:ascii="Times New Roman" w:hAnsi="Times New Roman" w:cs="Times New Roman"/>
                <w:sz w:val="24"/>
                <w:szCs w:val="24"/>
              </w:rPr>
              <w:t>2.3. Сведения о долях в хозяйственных обществах принадлежащих муниципальному образованию</w:t>
            </w:r>
          </w:p>
        </w:tc>
      </w:tr>
      <w:tr w:rsidR="00196501" w:rsidRPr="00EB37BE" w:rsidTr="002E50B2">
        <w:trPr>
          <w:gridAfter w:val="1"/>
          <w:wAfter w:w="2957" w:type="dxa"/>
        </w:trPr>
        <w:tc>
          <w:tcPr>
            <w:tcW w:w="15534" w:type="dxa"/>
            <w:gridSpan w:val="5"/>
          </w:tcPr>
          <w:p w:rsidR="00196501" w:rsidRPr="005D56CD" w:rsidRDefault="00634928" w:rsidP="001965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6CD">
              <w:rPr>
                <w:rFonts w:ascii="Times New Roman" w:hAnsi="Times New Roman" w:cs="Times New Roman"/>
                <w:sz w:val="24"/>
                <w:szCs w:val="24"/>
              </w:rPr>
              <w:t>без изменений</w:t>
            </w:r>
          </w:p>
        </w:tc>
      </w:tr>
      <w:tr w:rsidR="002E50B2" w:rsidRPr="00EB37BE" w:rsidTr="002E50B2">
        <w:tc>
          <w:tcPr>
            <w:tcW w:w="15534" w:type="dxa"/>
            <w:gridSpan w:val="5"/>
          </w:tcPr>
          <w:p w:rsidR="00634928" w:rsidRPr="002E50B2" w:rsidRDefault="00634928" w:rsidP="00634928">
            <w:pPr>
              <w:tabs>
                <w:tab w:val="left" w:pos="597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E50B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Раздел № 3</w:t>
            </w:r>
            <w:r w:rsidRPr="002E50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«Сведения о муниципальных унитарных предприятиях, хозяйственных обществах,  товариществах, акции, доли (вклады) в уставном (складочном)  капитале которых принадлежат муниципальному образованию,  иных юридических лицах, в которых муниципальное образование  является учредителем (участником)</w:t>
            </w:r>
            <w:proofErr w:type="gramEnd"/>
          </w:p>
        </w:tc>
        <w:tc>
          <w:tcPr>
            <w:tcW w:w="2957" w:type="dxa"/>
          </w:tcPr>
          <w:p w:rsidR="00634928" w:rsidRDefault="00634928" w:rsidP="005B51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50B2" w:rsidRPr="002E50B2" w:rsidTr="002E50B2">
        <w:trPr>
          <w:gridAfter w:val="1"/>
          <w:wAfter w:w="2957" w:type="dxa"/>
        </w:trPr>
        <w:tc>
          <w:tcPr>
            <w:tcW w:w="4928" w:type="dxa"/>
          </w:tcPr>
          <w:p w:rsidR="00634928" w:rsidRPr="002E50B2" w:rsidRDefault="00634928" w:rsidP="00196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B2">
              <w:rPr>
                <w:rFonts w:ascii="Times New Roman" w:hAnsi="Times New Roman" w:cs="Times New Roman"/>
                <w:sz w:val="24"/>
                <w:szCs w:val="24"/>
              </w:rPr>
              <w:t>3.1. Муниципальные учреждения</w:t>
            </w:r>
          </w:p>
        </w:tc>
        <w:tc>
          <w:tcPr>
            <w:tcW w:w="2396" w:type="dxa"/>
          </w:tcPr>
          <w:p w:rsidR="00634928" w:rsidRPr="002E50B2" w:rsidRDefault="00634928" w:rsidP="00615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155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65" w:type="dxa"/>
          </w:tcPr>
          <w:p w:rsidR="00634928" w:rsidRPr="002E50B2" w:rsidRDefault="00634928" w:rsidP="00196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9" w:type="dxa"/>
          </w:tcPr>
          <w:p w:rsidR="00634928" w:rsidRPr="0050663C" w:rsidRDefault="00634928" w:rsidP="00196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6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0663C" w:rsidRPr="005066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34928" w:rsidRPr="00615577" w:rsidRDefault="00634928" w:rsidP="0050663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0663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0663C" w:rsidRPr="0050663C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за счет ликвидации Муниципального </w:t>
            </w:r>
            <w:bookmarkStart w:id="0" w:name="_GoBack"/>
            <w:bookmarkEnd w:id="0"/>
            <w:r w:rsidR="0050663C" w:rsidRPr="0050663C">
              <w:rPr>
                <w:rFonts w:ascii="Times New Roman" w:hAnsi="Times New Roman" w:cs="Times New Roman"/>
                <w:sz w:val="24"/>
                <w:szCs w:val="24"/>
              </w:rPr>
              <w:t>учреждения дополнительного образования детей "Оздоровительно-образовательный лагерь "Прибой"</w:t>
            </w:r>
            <w:r w:rsidRPr="0050663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26" w:type="dxa"/>
          </w:tcPr>
          <w:p w:rsidR="00634928" w:rsidRPr="002E50B2" w:rsidRDefault="00634928" w:rsidP="006349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50B2" w:rsidRPr="002E50B2" w:rsidTr="002E50B2">
        <w:trPr>
          <w:gridAfter w:val="1"/>
          <w:wAfter w:w="2957" w:type="dxa"/>
        </w:trPr>
        <w:tc>
          <w:tcPr>
            <w:tcW w:w="4928" w:type="dxa"/>
          </w:tcPr>
          <w:p w:rsidR="00634928" w:rsidRPr="002E50B2" w:rsidRDefault="00634928" w:rsidP="00196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B2">
              <w:rPr>
                <w:rFonts w:ascii="Times New Roman" w:hAnsi="Times New Roman" w:cs="Times New Roman"/>
                <w:sz w:val="24"/>
                <w:szCs w:val="24"/>
              </w:rPr>
              <w:t>3.2. Муниципальные унитарные предприятия</w:t>
            </w:r>
          </w:p>
        </w:tc>
        <w:tc>
          <w:tcPr>
            <w:tcW w:w="2396" w:type="dxa"/>
          </w:tcPr>
          <w:p w:rsidR="00634928" w:rsidRPr="002E50B2" w:rsidRDefault="00615577" w:rsidP="00196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5" w:type="dxa"/>
          </w:tcPr>
          <w:p w:rsidR="00634928" w:rsidRPr="002E50B2" w:rsidRDefault="00634928" w:rsidP="00196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9" w:type="dxa"/>
          </w:tcPr>
          <w:p w:rsidR="00634928" w:rsidRPr="004B4F26" w:rsidRDefault="004B4F26" w:rsidP="00196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F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34928" w:rsidRPr="004B4F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4928" w:rsidRPr="004B4F26" w:rsidRDefault="00634928" w:rsidP="006349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F26">
              <w:rPr>
                <w:rFonts w:ascii="Times New Roman" w:hAnsi="Times New Roman" w:cs="Times New Roman"/>
                <w:sz w:val="24"/>
                <w:szCs w:val="24"/>
              </w:rPr>
              <w:t>(снижение за счет ликвидации МУП «</w:t>
            </w:r>
            <w:r w:rsidR="004B4F26" w:rsidRPr="004B4F26">
              <w:rPr>
                <w:rFonts w:ascii="Times New Roman" w:hAnsi="Times New Roman" w:cs="Times New Roman"/>
                <w:sz w:val="24"/>
                <w:szCs w:val="24"/>
              </w:rPr>
              <w:t>Аптека № 203</w:t>
            </w:r>
            <w:r w:rsidRPr="004B4F26">
              <w:rPr>
                <w:rFonts w:ascii="Times New Roman" w:hAnsi="Times New Roman" w:cs="Times New Roman"/>
                <w:sz w:val="24"/>
                <w:szCs w:val="24"/>
              </w:rPr>
              <w:t>» Щербиновского района)</w:t>
            </w:r>
          </w:p>
        </w:tc>
        <w:tc>
          <w:tcPr>
            <w:tcW w:w="2526" w:type="dxa"/>
          </w:tcPr>
          <w:p w:rsidR="00634928" w:rsidRPr="002E50B2" w:rsidRDefault="00634928" w:rsidP="006349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50B2" w:rsidRPr="002E50B2" w:rsidTr="002E50B2">
        <w:trPr>
          <w:gridAfter w:val="1"/>
          <w:wAfter w:w="2957" w:type="dxa"/>
        </w:trPr>
        <w:tc>
          <w:tcPr>
            <w:tcW w:w="4928" w:type="dxa"/>
          </w:tcPr>
          <w:p w:rsidR="00634928" w:rsidRPr="002E50B2" w:rsidRDefault="00634928" w:rsidP="006349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B2">
              <w:rPr>
                <w:rFonts w:ascii="Times New Roman" w:hAnsi="Times New Roman" w:cs="Times New Roman"/>
                <w:sz w:val="24"/>
                <w:szCs w:val="24"/>
              </w:rPr>
              <w:t xml:space="preserve">3.3. Муниципальные хозяйственные общества, товарищества и АО </w:t>
            </w:r>
          </w:p>
        </w:tc>
        <w:tc>
          <w:tcPr>
            <w:tcW w:w="2396" w:type="dxa"/>
          </w:tcPr>
          <w:p w:rsidR="00634928" w:rsidRPr="002E50B2" w:rsidRDefault="00634928" w:rsidP="00196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5" w:type="dxa"/>
          </w:tcPr>
          <w:p w:rsidR="00634928" w:rsidRPr="002E50B2" w:rsidRDefault="00634928" w:rsidP="00196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9" w:type="dxa"/>
          </w:tcPr>
          <w:p w:rsidR="00634928" w:rsidRPr="004B4F26" w:rsidRDefault="00634928" w:rsidP="00196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F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26" w:type="dxa"/>
          </w:tcPr>
          <w:p w:rsidR="00634928" w:rsidRPr="002E50B2" w:rsidRDefault="00634928" w:rsidP="001965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0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990CAF" w:rsidRDefault="00990CAF"/>
    <w:sectPr w:rsidR="00990CAF" w:rsidSect="002E50B2">
      <w:pgSz w:w="16838" w:h="11906" w:orient="landscape"/>
      <w:pgMar w:top="568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7BE"/>
    <w:rsid w:val="00001CA9"/>
    <w:rsid w:val="0001464D"/>
    <w:rsid w:val="0001742E"/>
    <w:rsid w:val="00022BBF"/>
    <w:rsid w:val="000243B1"/>
    <w:rsid w:val="000258D3"/>
    <w:rsid w:val="000279A0"/>
    <w:rsid w:val="000317B2"/>
    <w:rsid w:val="00034877"/>
    <w:rsid w:val="00043F07"/>
    <w:rsid w:val="000458F5"/>
    <w:rsid w:val="00050103"/>
    <w:rsid w:val="00050E6F"/>
    <w:rsid w:val="000523B3"/>
    <w:rsid w:val="0005352E"/>
    <w:rsid w:val="00053C23"/>
    <w:rsid w:val="0005576E"/>
    <w:rsid w:val="000602F5"/>
    <w:rsid w:val="0006188A"/>
    <w:rsid w:val="00061A9D"/>
    <w:rsid w:val="00064B85"/>
    <w:rsid w:val="00066384"/>
    <w:rsid w:val="00066CF3"/>
    <w:rsid w:val="000710AC"/>
    <w:rsid w:val="000752E9"/>
    <w:rsid w:val="00083698"/>
    <w:rsid w:val="00083D26"/>
    <w:rsid w:val="00085523"/>
    <w:rsid w:val="00091D80"/>
    <w:rsid w:val="0009412D"/>
    <w:rsid w:val="000A4AE2"/>
    <w:rsid w:val="000A7585"/>
    <w:rsid w:val="000A76CA"/>
    <w:rsid w:val="000B0960"/>
    <w:rsid w:val="000B0FCA"/>
    <w:rsid w:val="000B623B"/>
    <w:rsid w:val="000C0C7C"/>
    <w:rsid w:val="000C10A9"/>
    <w:rsid w:val="000C1D9C"/>
    <w:rsid w:val="000C206A"/>
    <w:rsid w:val="000D1E5F"/>
    <w:rsid w:val="000D242B"/>
    <w:rsid w:val="000D69F4"/>
    <w:rsid w:val="000E5253"/>
    <w:rsid w:val="000F502C"/>
    <w:rsid w:val="000F5704"/>
    <w:rsid w:val="000F6AF1"/>
    <w:rsid w:val="000F74A3"/>
    <w:rsid w:val="000F7686"/>
    <w:rsid w:val="00100310"/>
    <w:rsid w:val="001021BA"/>
    <w:rsid w:val="001032AD"/>
    <w:rsid w:val="00103A8E"/>
    <w:rsid w:val="00110BE7"/>
    <w:rsid w:val="00115088"/>
    <w:rsid w:val="00121D6C"/>
    <w:rsid w:val="00123767"/>
    <w:rsid w:val="00124253"/>
    <w:rsid w:val="00131338"/>
    <w:rsid w:val="00134FCB"/>
    <w:rsid w:val="00135B00"/>
    <w:rsid w:val="00136653"/>
    <w:rsid w:val="00136A56"/>
    <w:rsid w:val="001378B8"/>
    <w:rsid w:val="00137CFC"/>
    <w:rsid w:val="00143D8B"/>
    <w:rsid w:val="00146AD7"/>
    <w:rsid w:val="001512A3"/>
    <w:rsid w:val="00153202"/>
    <w:rsid w:val="0015423B"/>
    <w:rsid w:val="00155A81"/>
    <w:rsid w:val="001563A7"/>
    <w:rsid w:val="00157A02"/>
    <w:rsid w:val="00161D11"/>
    <w:rsid w:val="001646B2"/>
    <w:rsid w:val="00164E37"/>
    <w:rsid w:val="001660EE"/>
    <w:rsid w:val="00166738"/>
    <w:rsid w:val="0017009E"/>
    <w:rsid w:val="001727ED"/>
    <w:rsid w:val="00173EEF"/>
    <w:rsid w:val="001779C8"/>
    <w:rsid w:val="00181137"/>
    <w:rsid w:val="00182D83"/>
    <w:rsid w:val="00191EDC"/>
    <w:rsid w:val="00192613"/>
    <w:rsid w:val="00194A6D"/>
    <w:rsid w:val="00195524"/>
    <w:rsid w:val="0019644F"/>
    <w:rsid w:val="00196501"/>
    <w:rsid w:val="0019698A"/>
    <w:rsid w:val="001A0441"/>
    <w:rsid w:val="001A068F"/>
    <w:rsid w:val="001A1303"/>
    <w:rsid w:val="001A27F1"/>
    <w:rsid w:val="001A68D6"/>
    <w:rsid w:val="001A7105"/>
    <w:rsid w:val="001B37BC"/>
    <w:rsid w:val="001B3D5A"/>
    <w:rsid w:val="001C39C8"/>
    <w:rsid w:val="001C69DD"/>
    <w:rsid w:val="001D06A6"/>
    <w:rsid w:val="001D0A80"/>
    <w:rsid w:val="001D1793"/>
    <w:rsid w:val="001D29D8"/>
    <w:rsid w:val="001D511E"/>
    <w:rsid w:val="001E3817"/>
    <w:rsid w:val="001E3E3B"/>
    <w:rsid w:val="001E7444"/>
    <w:rsid w:val="001F4BBA"/>
    <w:rsid w:val="001F7C66"/>
    <w:rsid w:val="002007B2"/>
    <w:rsid w:val="002010AD"/>
    <w:rsid w:val="002066C1"/>
    <w:rsid w:val="00210AE5"/>
    <w:rsid w:val="002167B9"/>
    <w:rsid w:val="00217735"/>
    <w:rsid w:val="00221804"/>
    <w:rsid w:val="002226CB"/>
    <w:rsid w:val="00227C61"/>
    <w:rsid w:val="0023064C"/>
    <w:rsid w:val="00231569"/>
    <w:rsid w:val="0023230C"/>
    <w:rsid w:val="002327A1"/>
    <w:rsid w:val="00232D67"/>
    <w:rsid w:val="00236480"/>
    <w:rsid w:val="00237C10"/>
    <w:rsid w:val="002402CC"/>
    <w:rsid w:val="00252476"/>
    <w:rsid w:val="00253D45"/>
    <w:rsid w:val="00254A53"/>
    <w:rsid w:val="00255AE2"/>
    <w:rsid w:val="0026380C"/>
    <w:rsid w:val="002672EF"/>
    <w:rsid w:val="00267C02"/>
    <w:rsid w:val="00271DEB"/>
    <w:rsid w:val="00281A6C"/>
    <w:rsid w:val="00285891"/>
    <w:rsid w:val="00291A15"/>
    <w:rsid w:val="00291C16"/>
    <w:rsid w:val="002A0841"/>
    <w:rsid w:val="002B672D"/>
    <w:rsid w:val="002B748E"/>
    <w:rsid w:val="002C2F9A"/>
    <w:rsid w:val="002C7597"/>
    <w:rsid w:val="002D11CA"/>
    <w:rsid w:val="002D14FB"/>
    <w:rsid w:val="002D1C67"/>
    <w:rsid w:val="002D4B2C"/>
    <w:rsid w:val="002E41DA"/>
    <w:rsid w:val="002E4822"/>
    <w:rsid w:val="002E50B2"/>
    <w:rsid w:val="002E57B9"/>
    <w:rsid w:val="002E72B4"/>
    <w:rsid w:val="00315BAE"/>
    <w:rsid w:val="003206DB"/>
    <w:rsid w:val="0032086F"/>
    <w:rsid w:val="00321B1D"/>
    <w:rsid w:val="00321F40"/>
    <w:rsid w:val="00325493"/>
    <w:rsid w:val="00326C5D"/>
    <w:rsid w:val="00331FF9"/>
    <w:rsid w:val="00334E8B"/>
    <w:rsid w:val="00335CB5"/>
    <w:rsid w:val="0033789A"/>
    <w:rsid w:val="00341F65"/>
    <w:rsid w:val="00345D09"/>
    <w:rsid w:val="00346A35"/>
    <w:rsid w:val="0034731A"/>
    <w:rsid w:val="003474D9"/>
    <w:rsid w:val="0035452A"/>
    <w:rsid w:val="00354A6E"/>
    <w:rsid w:val="00361155"/>
    <w:rsid w:val="003612EA"/>
    <w:rsid w:val="00365396"/>
    <w:rsid w:val="00365875"/>
    <w:rsid w:val="003664F7"/>
    <w:rsid w:val="00366FDC"/>
    <w:rsid w:val="00367571"/>
    <w:rsid w:val="00367C60"/>
    <w:rsid w:val="00371998"/>
    <w:rsid w:val="0037575C"/>
    <w:rsid w:val="0037724B"/>
    <w:rsid w:val="00381D80"/>
    <w:rsid w:val="00381F9C"/>
    <w:rsid w:val="003826DB"/>
    <w:rsid w:val="003A4C25"/>
    <w:rsid w:val="003A5B41"/>
    <w:rsid w:val="003A5D77"/>
    <w:rsid w:val="003A6461"/>
    <w:rsid w:val="003B0522"/>
    <w:rsid w:val="003B20C1"/>
    <w:rsid w:val="003B2A45"/>
    <w:rsid w:val="003B33D2"/>
    <w:rsid w:val="003B518E"/>
    <w:rsid w:val="003B64B7"/>
    <w:rsid w:val="003B75C8"/>
    <w:rsid w:val="003C2136"/>
    <w:rsid w:val="003C38F9"/>
    <w:rsid w:val="003C7962"/>
    <w:rsid w:val="003D0EB7"/>
    <w:rsid w:val="003D219A"/>
    <w:rsid w:val="003D2B0E"/>
    <w:rsid w:val="003D3DAB"/>
    <w:rsid w:val="003E2213"/>
    <w:rsid w:val="003E79F7"/>
    <w:rsid w:val="003F052C"/>
    <w:rsid w:val="003F2785"/>
    <w:rsid w:val="003F6B92"/>
    <w:rsid w:val="003F7EFD"/>
    <w:rsid w:val="00403C96"/>
    <w:rsid w:val="00404BD5"/>
    <w:rsid w:val="00404D2B"/>
    <w:rsid w:val="0040505B"/>
    <w:rsid w:val="00410525"/>
    <w:rsid w:val="00416DF0"/>
    <w:rsid w:val="004179B4"/>
    <w:rsid w:val="00426A61"/>
    <w:rsid w:val="0043378E"/>
    <w:rsid w:val="00434335"/>
    <w:rsid w:val="00446314"/>
    <w:rsid w:val="00450FB7"/>
    <w:rsid w:val="00452966"/>
    <w:rsid w:val="00453917"/>
    <w:rsid w:val="00456139"/>
    <w:rsid w:val="004574AD"/>
    <w:rsid w:val="004601C2"/>
    <w:rsid w:val="004638C4"/>
    <w:rsid w:val="004702C2"/>
    <w:rsid w:val="0047186B"/>
    <w:rsid w:val="00474F16"/>
    <w:rsid w:val="004778FA"/>
    <w:rsid w:val="00481D75"/>
    <w:rsid w:val="00482C70"/>
    <w:rsid w:val="00483070"/>
    <w:rsid w:val="00490964"/>
    <w:rsid w:val="004942F4"/>
    <w:rsid w:val="004946C7"/>
    <w:rsid w:val="00495320"/>
    <w:rsid w:val="00496AF2"/>
    <w:rsid w:val="004A007D"/>
    <w:rsid w:val="004A54C2"/>
    <w:rsid w:val="004A7825"/>
    <w:rsid w:val="004B4163"/>
    <w:rsid w:val="004B4F26"/>
    <w:rsid w:val="004B5968"/>
    <w:rsid w:val="004C0A21"/>
    <w:rsid w:val="004C0ADF"/>
    <w:rsid w:val="004C39CB"/>
    <w:rsid w:val="004C429B"/>
    <w:rsid w:val="004C75DF"/>
    <w:rsid w:val="004D3C7A"/>
    <w:rsid w:val="004D50EA"/>
    <w:rsid w:val="004E2D6D"/>
    <w:rsid w:val="004E34E9"/>
    <w:rsid w:val="004E399F"/>
    <w:rsid w:val="004E47F6"/>
    <w:rsid w:val="004E49EF"/>
    <w:rsid w:val="004E5744"/>
    <w:rsid w:val="004E6AB4"/>
    <w:rsid w:val="004F2CA2"/>
    <w:rsid w:val="004F47AC"/>
    <w:rsid w:val="00501E3F"/>
    <w:rsid w:val="00503ED7"/>
    <w:rsid w:val="00505A01"/>
    <w:rsid w:val="00505E72"/>
    <w:rsid w:val="005061E1"/>
    <w:rsid w:val="0050663C"/>
    <w:rsid w:val="00506A4E"/>
    <w:rsid w:val="00507D28"/>
    <w:rsid w:val="00513854"/>
    <w:rsid w:val="005165C4"/>
    <w:rsid w:val="005170C9"/>
    <w:rsid w:val="00522D6C"/>
    <w:rsid w:val="00522EC2"/>
    <w:rsid w:val="00523CBF"/>
    <w:rsid w:val="00524D12"/>
    <w:rsid w:val="00527DB7"/>
    <w:rsid w:val="00531212"/>
    <w:rsid w:val="00533F34"/>
    <w:rsid w:val="00534222"/>
    <w:rsid w:val="005379E4"/>
    <w:rsid w:val="00540F91"/>
    <w:rsid w:val="00540FB4"/>
    <w:rsid w:val="00541B0F"/>
    <w:rsid w:val="00542C5A"/>
    <w:rsid w:val="0054584E"/>
    <w:rsid w:val="005462DA"/>
    <w:rsid w:val="0055185C"/>
    <w:rsid w:val="00553CAA"/>
    <w:rsid w:val="0055551F"/>
    <w:rsid w:val="00556BD0"/>
    <w:rsid w:val="00560F91"/>
    <w:rsid w:val="0056228A"/>
    <w:rsid w:val="00567645"/>
    <w:rsid w:val="005765D7"/>
    <w:rsid w:val="005776DB"/>
    <w:rsid w:val="0057794E"/>
    <w:rsid w:val="005919DE"/>
    <w:rsid w:val="005923F8"/>
    <w:rsid w:val="0059443A"/>
    <w:rsid w:val="00596801"/>
    <w:rsid w:val="005A1477"/>
    <w:rsid w:val="005B2C7B"/>
    <w:rsid w:val="005B32BD"/>
    <w:rsid w:val="005B3F36"/>
    <w:rsid w:val="005B4C39"/>
    <w:rsid w:val="005B6928"/>
    <w:rsid w:val="005C1D64"/>
    <w:rsid w:val="005C3906"/>
    <w:rsid w:val="005C43B1"/>
    <w:rsid w:val="005C5D13"/>
    <w:rsid w:val="005D1106"/>
    <w:rsid w:val="005D2B23"/>
    <w:rsid w:val="005D56CD"/>
    <w:rsid w:val="005E6B58"/>
    <w:rsid w:val="005F25D2"/>
    <w:rsid w:val="005F4D6E"/>
    <w:rsid w:val="005F5529"/>
    <w:rsid w:val="0060101E"/>
    <w:rsid w:val="00603066"/>
    <w:rsid w:val="00611675"/>
    <w:rsid w:val="00611BB0"/>
    <w:rsid w:val="0061383F"/>
    <w:rsid w:val="00614D6E"/>
    <w:rsid w:val="00615577"/>
    <w:rsid w:val="00617B0B"/>
    <w:rsid w:val="006218E5"/>
    <w:rsid w:val="00623516"/>
    <w:rsid w:val="006251D0"/>
    <w:rsid w:val="006262B2"/>
    <w:rsid w:val="00626579"/>
    <w:rsid w:val="00634928"/>
    <w:rsid w:val="006354B2"/>
    <w:rsid w:val="00635A9C"/>
    <w:rsid w:val="00637702"/>
    <w:rsid w:val="00641287"/>
    <w:rsid w:val="006415B1"/>
    <w:rsid w:val="006506F6"/>
    <w:rsid w:val="00661439"/>
    <w:rsid w:val="00661B4C"/>
    <w:rsid w:val="00661E83"/>
    <w:rsid w:val="00664059"/>
    <w:rsid w:val="00664D9F"/>
    <w:rsid w:val="00666686"/>
    <w:rsid w:val="0066703E"/>
    <w:rsid w:val="00671354"/>
    <w:rsid w:val="00674227"/>
    <w:rsid w:val="0068067F"/>
    <w:rsid w:val="006817A7"/>
    <w:rsid w:val="00681E58"/>
    <w:rsid w:val="00683C89"/>
    <w:rsid w:val="00687864"/>
    <w:rsid w:val="006906CF"/>
    <w:rsid w:val="00692A27"/>
    <w:rsid w:val="006930DF"/>
    <w:rsid w:val="00693B78"/>
    <w:rsid w:val="00693FE7"/>
    <w:rsid w:val="00694302"/>
    <w:rsid w:val="00697B53"/>
    <w:rsid w:val="006A3EED"/>
    <w:rsid w:val="006A4BA9"/>
    <w:rsid w:val="006B05FB"/>
    <w:rsid w:val="006B0819"/>
    <w:rsid w:val="006B443B"/>
    <w:rsid w:val="006B4A42"/>
    <w:rsid w:val="006B5B55"/>
    <w:rsid w:val="006C0C9B"/>
    <w:rsid w:val="006C3A5E"/>
    <w:rsid w:val="006D0980"/>
    <w:rsid w:val="006D1B43"/>
    <w:rsid w:val="006D4262"/>
    <w:rsid w:val="006D5964"/>
    <w:rsid w:val="006D5D65"/>
    <w:rsid w:val="006D64A5"/>
    <w:rsid w:val="006E46A7"/>
    <w:rsid w:val="006E6FB3"/>
    <w:rsid w:val="006E732D"/>
    <w:rsid w:val="006F03CA"/>
    <w:rsid w:val="006F15AE"/>
    <w:rsid w:val="006F1F95"/>
    <w:rsid w:val="006F3EC9"/>
    <w:rsid w:val="006F434E"/>
    <w:rsid w:val="00703909"/>
    <w:rsid w:val="00703B4B"/>
    <w:rsid w:val="00706A09"/>
    <w:rsid w:val="007104AA"/>
    <w:rsid w:val="007134AD"/>
    <w:rsid w:val="0071479F"/>
    <w:rsid w:val="007179BB"/>
    <w:rsid w:val="00720245"/>
    <w:rsid w:val="00725516"/>
    <w:rsid w:val="0072671C"/>
    <w:rsid w:val="0073015F"/>
    <w:rsid w:val="00732A59"/>
    <w:rsid w:val="0073301F"/>
    <w:rsid w:val="00734243"/>
    <w:rsid w:val="00734AA8"/>
    <w:rsid w:val="00735753"/>
    <w:rsid w:val="007379CB"/>
    <w:rsid w:val="007507D5"/>
    <w:rsid w:val="00751FEE"/>
    <w:rsid w:val="0075454B"/>
    <w:rsid w:val="00756FCE"/>
    <w:rsid w:val="00757486"/>
    <w:rsid w:val="007611B7"/>
    <w:rsid w:val="00761292"/>
    <w:rsid w:val="007615F9"/>
    <w:rsid w:val="00761910"/>
    <w:rsid w:val="00763FB4"/>
    <w:rsid w:val="00765D3D"/>
    <w:rsid w:val="00773558"/>
    <w:rsid w:val="007820FF"/>
    <w:rsid w:val="00783023"/>
    <w:rsid w:val="00784EB5"/>
    <w:rsid w:val="00787EC1"/>
    <w:rsid w:val="007B039C"/>
    <w:rsid w:val="007B21CC"/>
    <w:rsid w:val="007B2F97"/>
    <w:rsid w:val="007B50AA"/>
    <w:rsid w:val="007C072B"/>
    <w:rsid w:val="007D1F3F"/>
    <w:rsid w:val="007D49EC"/>
    <w:rsid w:val="007D6A91"/>
    <w:rsid w:val="007D7FB5"/>
    <w:rsid w:val="007E1A07"/>
    <w:rsid w:val="007E1F57"/>
    <w:rsid w:val="007E2837"/>
    <w:rsid w:val="007F3E87"/>
    <w:rsid w:val="007F5344"/>
    <w:rsid w:val="00802FE8"/>
    <w:rsid w:val="008050CB"/>
    <w:rsid w:val="00814551"/>
    <w:rsid w:val="00815F4C"/>
    <w:rsid w:val="008176D3"/>
    <w:rsid w:val="00817BD0"/>
    <w:rsid w:val="008205E7"/>
    <w:rsid w:val="00821F9D"/>
    <w:rsid w:val="00822C8B"/>
    <w:rsid w:val="008230F6"/>
    <w:rsid w:val="00825FB6"/>
    <w:rsid w:val="008260D6"/>
    <w:rsid w:val="0083716F"/>
    <w:rsid w:val="00840261"/>
    <w:rsid w:val="00840D6F"/>
    <w:rsid w:val="0084643E"/>
    <w:rsid w:val="00846622"/>
    <w:rsid w:val="0084699D"/>
    <w:rsid w:val="00846ED3"/>
    <w:rsid w:val="008477B8"/>
    <w:rsid w:val="00847AE3"/>
    <w:rsid w:val="0085038C"/>
    <w:rsid w:val="00850607"/>
    <w:rsid w:val="00854278"/>
    <w:rsid w:val="00860FA2"/>
    <w:rsid w:val="008616C3"/>
    <w:rsid w:val="00863368"/>
    <w:rsid w:val="00863FDD"/>
    <w:rsid w:val="00870181"/>
    <w:rsid w:val="008713B2"/>
    <w:rsid w:val="008718A6"/>
    <w:rsid w:val="0087203C"/>
    <w:rsid w:val="008728E5"/>
    <w:rsid w:val="0087418F"/>
    <w:rsid w:val="008744C1"/>
    <w:rsid w:val="00877B95"/>
    <w:rsid w:val="00882467"/>
    <w:rsid w:val="00883B43"/>
    <w:rsid w:val="00884A36"/>
    <w:rsid w:val="00884AF8"/>
    <w:rsid w:val="00885D40"/>
    <w:rsid w:val="00890FB5"/>
    <w:rsid w:val="0089321E"/>
    <w:rsid w:val="008A1465"/>
    <w:rsid w:val="008A23A2"/>
    <w:rsid w:val="008A57DE"/>
    <w:rsid w:val="008A6C7C"/>
    <w:rsid w:val="008B2A82"/>
    <w:rsid w:val="008B2C58"/>
    <w:rsid w:val="008B47A8"/>
    <w:rsid w:val="008B5D4E"/>
    <w:rsid w:val="008C6415"/>
    <w:rsid w:val="008C6EB0"/>
    <w:rsid w:val="008C7370"/>
    <w:rsid w:val="008C77FF"/>
    <w:rsid w:val="008D0755"/>
    <w:rsid w:val="008D0E8E"/>
    <w:rsid w:val="008D58BD"/>
    <w:rsid w:val="008D6DE5"/>
    <w:rsid w:val="008E025D"/>
    <w:rsid w:val="008E7F7D"/>
    <w:rsid w:val="008F5C8D"/>
    <w:rsid w:val="00901088"/>
    <w:rsid w:val="009029C8"/>
    <w:rsid w:val="00903106"/>
    <w:rsid w:val="009068C6"/>
    <w:rsid w:val="00911D78"/>
    <w:rsid w:val="00913BD3"/>
    <w:rsid w:val="0091639C"/>
    <w:rsid w:val="00916941"/>
    <w:rsid w:val="00920864"/>
    <w:rsid w:val="00920873"/>
    <w:rsid w:val="009231CC"/>
    <w:rsid w:val="00925E2B"/>
    <w:rsid w:val="009279C5"/>
    <w:rsid w:val="00934EDC"/>
    <w:rsid w:val="0093659F"/>
    <w:rsid w:val="00943949"/>
    <w:rsid w:val="00946365"/>
    <w:rsid w:val="009562E8"/>
    <w:rsid w:val="00961896"/>
    <w:rsid w:val="00965CF0"/>
    <w:rsid w:val="00967543"/>
    <w:rsid w:val="009676A6"/>
    <w:rsid w:val="0097186E"/>
    <w:rsid w:val="00977560"/>
    <w:rsid w:val="009825E1"/>
    <w:rsid w:val="00983479"/>
    <w:rsid w:val="0098410C"/>
    <w:rsid w:val="009844F2"/>
    <w:rsid w:val="00985F81"/>
    <w:rsid w:val="00990CAF"/>
    <w:rsid w:val="0099278A"/>
    <w:rsid w:val="0099446D"/>
    <w:rsid w:val="0099649C"/>
    <w:rsid w:val="009A0149"/>
    <w:rsid w:val="009A5D8C"/>
    <w:rsid w:val="009A7497"/>
    <w:rsid w:val="009B356F"/>
    <w:rsid w:val="009C0EEA"/>
    <w:rsid w:val="009C2372"/>
    <w:rsid w:val="009C2826"/>
    <w:rsid w:val="009C50C5"/>
    <w:rsid w:val="009C7510"/>
    <w:rsid w:val="009D06BC"/>
    <w:rsid w:val="009D32E1"/>
    <w:rsid w:val="009D528B"/>
    <w:rsid w:val="009E04E3"/>
    <w:rsid w:val="009E63F2"/>
    <w:rsid w:val="009E6CFF"/>
    <w:rsid w:val="009F05C0"/>
    <w:rsid w:val="009F235B"/>
    <w:rsid w:val="009F4D58"/>
    <w:rsid w:val="00A01BDA"/>
    <w:rsid w:val="00A01D00"/>
    <w:rsid w:val="00A01D91"/>
    <w:rsid w:val="00A02BBF"/>
    <w:rsid w:val="00A03463"/>
    <w:rsid w:val="00A03C88"/>
    <w:rsid w:val="00A041C2"/>
    <w:rsid w:val="00A06C77"/>
    <w:rsid w:val="00A10653"/>
    <w:rsid w:val="00A16849"/>
    <w:rsid w:val="00A1761E"/>
    <w:rsid w:val="00A26BCA"/>
    <w:rsid w:val="00A305B9"/>
    <w:rsid w:val="00A358E7"/>
    <w:rsid w:val="00A42189"/>
    <w:rsid w:val="00A42F93"/>
    <w:rsid w:val="00A53EAD"/>
    <w:rsid w:val="00A55ADF"/>
    <w:rsid w:val="00A5613D"/>
    <w:rsid w:val="00A624E8"/>
    <w:rsid w:val="00A62651"/>
    <w:rsid w:val="00A62E0F"/>
    <w:rsid w:val="00A64330"/>
    <w:rsid w:val="00A66D24"/>
    <w:rsid w:val="00A66F8B"/>
    <w:rsid w:val="00A71839"/>
    <w:rsid w:val="00A76492"/>
    <w:rsid w:val="00A83897"/>
    <w:rsid w:val="00A8753C"/>
    <w:rsid w:val="00A96D86"/>
    <w:rsid w:val="00AA2ADD"/>
    <w:rsid w:val="00AA6B7E"/>
    <w:rsid w:val="00AB0B16"/>
    <w:rsid w:val="00AB1E2C"/>
    <w:rsid w:val="00AB352D"/>
    <w:rsid w:val="00AB36C3"/>
    <w:rsid w:val="00AB438A"/>
    <w:rsid w:val="00AB486C"/>
    <w:rsid w:val="00AB6909"/>
    <w:rsid w:val="00AC071A"/>
    <w:rsid w:val="00AC2632"/>
    <w:rsid w:val="00AC3F08"/>
    <w:rsid w:val="00AD3EC0"/>
    <w:rsid w:val="00AD69AB"/>
    <w:rsid w:val="00AD7AAF"/>
    <w:rsid w:val="00AE0965"/>
    <w:rsid w:val="00AE512D"/>
    <w:rsid w:val="00AE6FAB"/>
    <w:rsid w:val="00AE7C5E"/>
    <w:rsid w:val="00AF2B0D"/>
    <w:rsid w:val="00AF2B1E"/>
    <w:rsid w:val="00AF48C8"/>
    <w:rsid w:val="00AF5A26"/>
    <w:rsid w:val="00AF60A4"/>
    <w:rsid w:val="00B00351"/>
    <w:rsid w:val="00B03FEE"/>
    <w:rsid w:val="00B1195D"/>
    <w:rsid w:val="00B14B3C"/>
    <w:rsid w:val="00B23C30"/>
    <w:rsid w:val="00B33E88"/>
    <w:rsid w:val="00B37DCF"/>
    <w:rsid w:val="00B42499"/>
    <w:rsid w:val="00B42BCD"/>
    <w:rsid w:val="00B53385"/>
    <w:rsid w:val="00B53A6B"/>
    <w:rsid w:val="00B65663"/>
    <w:rsid w:val="00B701EF"/>
    <w:rsid w:val="00B7741F"/>
    <w:rsid w:val="00B86FFD"/>
    <w:rsid w:val="00B948BB"/>
    <w:rsid w:val="00B97162"/>
    <w:rsid w:val="00BA2635"/>
    <w:rsid w:val="00BA3A25"/>
    <w:rsid w:val="00BA3C7D"/>
    <w:rsid w:val="00BA52A6"/>
    <w:rsid w:val="00BB422A"/>
    <w:rsid w:val="00BB66A6"/>
    <w:rsid w:val="00BC21DE"/>
    <w:rsid w:val="00BD0319"/>
    <w:rsid w:val="00BD115A"/>
    <w:rsid w:val="00BD169C"/>
    <w:rsid w:val="00BD1D1B"/>
    <w:rsid w:val="00BD1E10"/>
    <w:rsid w:val="00BD41A8"/>
    <w:rsid w:val="00BD7FF9"/>
    <w:rsid w:val="00BE1F02"/>
    <w:rsid w:val="00BE2A60"/>
    <w:rsid w:val="00BE5EFD"/>
    <w:rsid w:val="00BF0A65"/>
    <w:rsid w:val="00BF5274"/>
    <w:rsid w:val="00BF722C"/>
    <w:rsid w:val="00C0676B"/>
    <w:rsid w:val="00C12674"/>
    <w:rsid w:val="00C20764"/>
    <w:rsid w:val="00C20DF0"/>
    <w:rsid w:val="00C20EDD"/>
    <w:rsid w:val="00C24FDB"/>
    <w:rsid w:val="00C2668D"/>
    <w:rsid w:val="00C308AC"/>
    <w:rsid w:val="00C332D3"/>
    <w:rsid w:val="00C35C94"/>
    <w:rsid w:val="00C37624"/>
    <w:rsid w:val="00C40838"/>
    <w:rsid w:val="00C42EE0"/>
    <w:rsid w:val="00C44905"/>
    <w:rsid w:val="00C52052"/>
    <w:rsid w:val="00C63087"/>
    <w:rsid w:val="00C632C8"/>
    <w:rsid w:val="00C64C27"/>
    <w:rsid w:val="00C65B85"/>
    <w:rsid w:val="00C65C9F"/>
    <w:rsid w:val="00C670FC"/>
    <w:rsid w:val="00C71533"/>
    <w:rsid w:val="00C72644"/>
    <w:rsid w:val="00C729B1"/>
    <w:rsid w:val="00C72A97"/>
    <w:rsid w:val="00C747EA"/>
    <w:rsid w:val="00C7737A"/>
    <w:rsid w:val="00C777EE"/>
    <w:rsid w:val="00C77A41"/>
    <w:rsid w:val="00C81AFB"/>
    <w:rsid w:val="00C8233D"/>
    <w:rsid w:val="00C84C08"/>
    <w:rsid w:val="00C86D53"/>
    <w:rsid w:val="00C914A7"/>
    <w:rsid w:val="00C920B8"/>
    <w:rsid w:val="00C92A57"/>
    <w:rsid w:val="00C94885"/>
    <w:rsid w:val="00CA10F2"/>
    <w:rsid w:val="00CA37B4"/>
    <w:rsid w:val="00CA3A72"/>
    <w:rsid w:val="00CA65C8"/>
    <w:rsid w:val="00CA780D"/>
    <w:rsid w:val="00CB2114"/>
    <w:rsid w:val="00CB437E"/>
    <w:rsid w:val="00CC0510"/>
    <w:rsid w:val="00CC1A11"/>
    <w:rsid w:val="00CC2782"/>
    <w:rsid w:val="00CC4866"/>
    <w:rsid w:val="00CC6139"/>
    <w:rsid w:val="00CC6457"/>
    <w:rsid w:val="00CC7459"/>
    <w:rsid w:val="00CC7CC5"/>
    <w:rsid w:val="00CD2A56"/>
    <w:rsid w:val="00CD7DC4"/>
    <w:rsid w:val="00CE4945"/>
    <w:rsid w:val="00CE59B2"/>
    <w:rsid w:val="00CF099C"/>
    <w:rsid w:val="00CF41D4"/>
    <w:rsid w:val="00CF485B"/>
    <w:rsid w:val="00CF5C70"/>
    <w:rsid w:val="00CF6069"/>
    <w:rsid w:val="00D00D0A"/>
    <w:rsid w:val="00D01122"/>
    <w:rsid w:val="00D043B0"/>
    <w:rsid w:val="00D06927"/>
    <w:rsid w:val="00D11125"/>
    <w:rsid w:val="00D12763"/>
    <w:rsid w:val="00D24422"/>
    <w:rsid w:val="00D25A89"/>
    <w:rsid w:val="00D27933"/>
    <w:rsid w:val="00D30156"/>
    <w:rsid w:val="00D321F1"/>
    <w:rsid w:val="00D34A4E"/>
    <w:rsid w:val="00D40B3F"/>
    <w:rsid w:val="00D411B5"/>
    <w:rsid w:val="00D46AB7"/>
    <w:rsid w:val="00D51DE5"/>
    <w:rsid w:val="00D52F21"/>
    <w:rsid w:val="00D52FB4"/>
    <w:rsid w:val="00D53BF2"/>
    <w:rsid w:val="00D54519"/>
    <w:rsid w:val="00D60F91"/>
    <w:rsid w:val="00D63039"/>
    <w:rsid w:val="00D63324"/>
    <w:rsid w:val="00D64CC4"/>
    <w:rsid w:val="00D731AD"/>
    <w:rsid w:val="00D73B86"/>
    <w:rsid w:val="00D77516"/>
    <w:rsid w:val="00D82462"/>
    <w:rsid w:val="00D83E36"/>
    <w:rsid w:val="00D866B6"/>
    <w:rsid w:val="00D8779A"/>
    <w:rsid w:val="00D90D08"/>
    <w:rsid w:val="00D972EC"/>
    <w:rsid w:val="00D97442"/>
    <w:rsid w:val="00DA00CA"/>
    <w:rsid w:val="00DA325E"/>
    <w:rsid w:val="00DA3F31"/>
    <w:rsid w:val="00DA5839"/>
    <w:rsid w:val="00DB002E"/>
    <w:rsid w:val="00DB00A3"/>
    <w:rsid w:val="00DB0B95"/>
    <w:rsid w:val="00DB15DF"/>
    <w:rsid w:val="00DC07FB"/>
    <w:rsid w:val="00DC2177"/>
    <w:rsid w:val="00DC4C61"/>
    <w:rsid w:val="00DD0479"/>
    <w:rsid w:val="00DD0531"/>
    <w:rsid w:val="00DD1471"/>
    <w:rsid w:val="00DD1E66"/>
    <w:rsid w:val="00DD595F"/>
    <w:rsid w:val="00DD5C5B"/>
    <w:rsid w:val="00DD6272"/>
    <w:rsid w:val="00DE42CB"/>
    <w:rsid w:val="00DE4606"/>
    <w:rsid w:val="00DE5106"/>
    <w:rsid w:val="00DE5D40"/>
    <w:rsid w:val="00DF4807"/>
    <w:rsid w:val="00DF4A2A"/>
    <w:rsid w:val="00DF56B5"/>
    <w:rsid w:val="00E04DFE"/>
    <w:rsid w:val="00E05FC4"/>
    <w:rsid w:val="00E06EEC"/>
    <w:rsid w:val="00E07998"/>
    <w:rsid w:val="00E11D20"/>
    <w:rsid w:val="00E127C6"/>
    <w:rsid w:val="00E16BB1"/>
    <w:rsid w:val="00E21A22"/>
    <w:rsid w:val="00E22377"/>
    <w:rsid w:val="00E33EB9"/>
    <w:rsid w:val="00E43FEB"/>
    <w:rsid w:val="00E44938"/>
    <w:rsid w:val="00E44E4F"/>
    <w:rsid w:val="00E477FE"/>
    <w:rsid w:val="00E54831"/>
    <w:rsid w:val="00E601CB"/>
    <w:rsid w:val="00E6195B"/>
    <w:rsid w:val="00E619E5"/>
    <w:rsid w:val="00E647C7"/>
    <w:rsid w:val="00E65F31"/>
    <w:rsid w:val="00E662E3"/>
    <w:rsid w:val="00E671B5"/>
    <w:rsid w:val="00E70BC8"/>
    <w:rsid w:val="00E76205"/>
    <w:rsid w:val="00E809B1"/>
    <w:rsid w:val="00E8674D"/>
    <w:rsid w:val="00E87A71"/>
    <w:rsid w:val="00E95273"/>
    <w:rsid w:val="00E95C84"/>
    <w:rsid w:val="00E97EDD"/>
    <w:rsid w:val="00EA378C"/>
    <w:rsid w:val="00EA3977"/>
    <w:rsid w:val="00EA44F4"/>
    <w:rsid w:val="00EA660B"/>
    <w:rsid w:val="00EB323E"/>
    <w:rsid w:val="00EB37BE"/>
    <w:rsid w:val="00EB69B3"/>
    <w:rsid w:val="00EC5E7F"/>
    <w:rsid w:val="00EC71F0"/>
    <w:rsid w:val="00ED2071"/>
    <w:rsid w:val="00EE0AA8"/>
    <w:rsid w:val="00EE28E3"/>
    <w:rsid w:val="00EE3C9A"/>
    <w:rsid w:val="00EE450D"/>
    <w:rsid w:val="00EE6A7A"/>
    <w:rsid w:val="00EE6C98"/>
    <w:rsid w:val="00EF4FE8"/>
    <w:rsid w:val="00EF631A"/>
    <w:rsid w:val="00F01981"/>
    <w:rsid w:val="00F020C5"/>
    <w:rsid w:val="00F0430E"/>
    <w:rsid w:val="00F05237"/>
    <w:rsid w:val="00F06CC2"/>
    <w:rsid w:val="00F138F8"/>
    <w:rsid w:val="00F1728F"/>
    <w:rsid w:val="00F269F5"/>
    <w:rsid w:val="00F30B20"/>
    <w:rsid w:val="00F328E9"/>
    <w:rsid w:val="00F32A6D"/>
    <w:rsid w:val="00F354C8"/>
    <w:rsid w:val="00F36E83"/>
    <w:rsid w:val="00F40954"/>
    <w:rsid w:val="00F41788"/>
    <w:rsid w:val="00F51615"/>
    <w:rsid w:val="00F519B4"/>
    <w:rsid w:val="00F538CB"/>
    <w:rsid w:val="00F57E17"/>
    <w:rsid w:val="00F61DD1"/>
    <w:rsid w:val="00F6694A"/>
    <w:rsid w:val="00F76A52"/>
    <w:rsid w:val="00F76D11"/>
    <w:rsid w:val="00F8055A"/>
    <w:rsid w:val="00F84C83"/>
    <w:rsid w:val="00F85294"/>
    <w:rsid w:val="00F93BF0"/>
    <w:rsid w:val="00F9451D"/>
    <w:rsid w:val="00F953E0"/>
    <w:rsid w:val="00F97010"/>
    <w:rsid w:val="00FA3D5D"/>
    <w:rsid w:val="00FA3FCE"/>
    <w:rsid w:val="00FB0F83"/>
    <w:rsid w:val="00FB2414"/>
    <w:rsid w:val="00FB56A5"/>
    <w:rsid w:val="00FC091E"/>
    <w:rsid w:val="00FC3CEE"/>
    <w:rsid w:val="00FC5CD0"/>
    <w:rsid w:val="00FC600B"/>
    <w:rsid w:val="00FC7BC1"/>
    <w:rsid w:val="00FD26C5"/>
    <w:rsid w:val="00FD30C4"/>
    <w:rsid w:val="00FD6C2D"/>
    <w:rsid w:val="00FE0029"/>
    <w:rsid w:val="00FE5E5F"/>
    <w:rsid w:val="00FF0F28"/>
    <w:rsid w:val="00FF413F"/>
    <w:rsid w:val="00FF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37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37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Заяц</dc:creator>
  <cp:lastModifiedBy>Ксения Заяц</cp:lastModifiedBy>
  <cp:revision>9</cp:revision>
  <cp:lastPrinted>2016-07-26T10:53:00Z</cp:lastPrinted>
  <dcterms:created xsi:type="dcterms:W3CDTF">2017-07-06T16:00:00Z</dcterms:created>
  <dcterms:modified xsi:type="dcterms:W3CDTF">2017-07-12T11:39:00Z</dcterms:modified>
</cp:coreProperties>
</file>